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B0" w:rsidRPr="006F79B0" w:rsidRDefault="006F79B0" w:rsidP="006F79B0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9747" w:type="dxa"/>
        <w:tblInd w:w="-284" w:type="dxa"/>
        <w:tblLook w:val="04A0"/>
      </w:tblPr>
      <w:tblGrid>
        <w:gridCol w:w="4961"/>
        <w:gridCol w:w="4786"/>
      </w:tblGrid>
      <w:tr w:rsidR="006F79B0" w:rsidRPr="006F79B0" w:rsidTr="006F79B0">
        <w:tc>
          <w:tcPr>
            <w:tcW w:w="4961" w:type="dxa"/>
            <w:vAlign w:val="center"/>
          </w:tcPr>
          <w:p w:rsidR="006F79B0" w:rsidRPr="006F79B0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6F79B0" w:rsidRPr="006F79B0" w:rsidRDefault="006F79B0" w:rsidP="006F79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9B0"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6F79B0" w:rsidRPr="006F79B0" w:rsidRDefault="006F79B0" w:rsidP="006F7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79B0" w:rsidRPr="006F79B0" w:rsidRDefault="006F79B0" w:rsidP="006F7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79B0" w:rsidRPr="006F79B0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9B0" w:rsidRPr="006F79B0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9B0">
              <w:rPr>
                <w:rFonts w:ascii="Times New Roman" w:hAnsi="Times New Roman"/>
                <w:sz w:val="28"/>
                <w:szCs w:val="28"/>
              </w:rPr>
              <w:t xml:space="preserve">Председателям </w:t>
            </w:r>
          </w:p>
          <w:p w:rsidR="006F79B0" w:rsidRPr="006F79B0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9B0">
              <w:rPr>
                <w:rFonts w:ascii="Times New Roman" w:hAnsi="Times New Roman"/>
                <w:sz w:val="28"/>
                <w:szCs w:val="28"/>
              </w:rPr>
              <w:t>территориальных и первичных организаций Профсоюза</w:t>
            </w:r>
          </w:p>
          <w:p w:rsidR="006F79B0" w:rsidRPr="006F79B0" w:rsidRDefault="006F79B0" w:rsidP="006F7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9B0" w:rsidRPr="00495585" w:rsidTr="006F79B0">
        <w:tc>
          <w:tcPr>
            <w:tcW w:w="4961" w:type="dxa"/>
          </w:tcPr>
          <w:p w:rsidR="006F79B0" w:rsidRPr="006F79B0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79B0">
              <w:rPr>
                <w:rFonts w:ascii="Times New Roman" w:hAnsi="Times New Roman"/>
                <w:b/>
                <w:sz w:val="18"/>
                <w:szCs w:val="18"/>
              </w:rPr>
              <w:t>ЗАБАЙКАЛЬСКАЯ КРАЕВАЯ</w:t>
            </w:r>
          </w:p>
          <w:p w:rsidR="006F79B0" w:rsidRPr="006F79B0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79B0">
              <w:rPr>
                <w:rFonts w:ascii="Times New Roman" w:hAnsi="Times New Roman"/>
                <w:b/>
                <w:sz w:val="18"/>
                <w:szCs w:val="18"/>
              </w:rPr>
              <w:t xml:space="preserve"> ОРГАНИЗАЦИЯ </w:t>
            </w:r>
          </w:p>
          <w:p w:rsidR="006F79B0" w:rsidRPr="006F79B0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9B0">
              <w:rPr>
                <w:rFonts w:ascii="Times New Roman" w:hAnsi="Times New Roman"/>
                <w:sz w:val="16"/>
                <w:szCs w:val="16"/>
              </w:rPr>
              <w:t>ПРОФЕССИОНАЛЬНОГО СОЮЗА РАБОТНИКОВ НАРОДНОГО ОБРАЗОВАНИЯ И НАУКИ РОССИЙСКОЙ ФЕДЕРАЦИИ</w:t>
            </w:r>
          </w:p>
          <w:p w:rsidR="006F79B0" w:rsidRPr="006F79B0" w:rsidRDefault="006F79B0" w:rsidP="006F79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6F79B0" w:rsidRPr="006F79B0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79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6F79B0" w:rsidRPr="006F79B0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79B0">
              <w:rPr>
                <w:rFonts w:ascii="Times New Roman" w:hAnsi="Times New Roman"/>
                <w:bCs/>
                <w:sz w:val="18"/>
                <w:szCs w:val="18"/>
              </w:rPr>
              <w:t>672000, г. Чита, ул. Ленина, д. 90, офис 32-36</w:t>
            </w:r>
            <w:r w:rsidRPr="006F79B0">
              <w:rPr>
                <w:rFonts w:ascii="Times New Roman" w:hAnsi="Times New Roman"/>
                <w:bCs/>
                <w:sz w:val="18"/>
                <w:szCs w:val="18"/>
              </w:rPr>
              <w:br/>
              <w:t>тел.: +7 (3022) 32-58-53,</w:t>
            </w:r>
          </w:p>
          <w:p w:rsidR="006F79B0" w:rsidRPr="00D85AF1" w:rsidRDefault="006F79B0" w:rsidP="006F79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79B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D85AF1">
              <w:rPr>
                <w:rFonts w:ascii="Times New Roman" w:hAnsi="Times New Roman"/>
                <w:bCs/>
                <w:sz w:val="18"/>
                <w:szCs w:val="18"/>
              </w:rPr>
              <w:t>://</w:t>
            </w:r>
            <w:proofErr w:type="spellStart"/>
            <w:r w:rsidRPr="006F79B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zabprofobr</w:t>
            </w:r>
            <w:proofErr w:type="spellEnd"/>
            <w:r w:rsidRPr="00D85AF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6F79B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  <w:r w:rsidRPr="00D85AF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6F79B0" w:rsidRPr="00D85AF1" w:rsidRDefault="006F79B0" w:rsidP="006F7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6F79B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</w:t>
            </w:r>
            <w:r w:rsidRPr="00D85AF1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6F79B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mail</w:t>
            </w:r>
            <w:r w:rsidRPr="00D85AF1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hyperlink r:id="rId5" w:history="1">
              <w:r w:rsidRPr="006F79B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obkom</w:t>
              </w:r>
              <w:r w:rsidRPr="00D85AF1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F79B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chita</w:t>
              </w:r>
              <w:r w:rsidRPr="00D85AF1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6F79B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D85AF1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F79B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786" w:type="dxa"/>
            <w:vMerge/>
          </w:tcPr>
          <w:p w:rsidR="006F79B0" w:rsidRPr="00D85AF1" w:rsidRDefault="006F79B0" w:rsidP="006F79B0">
            <w:pPr>
              <w:spacing w:after="0" w:line="240" w:lineRule="auto"/>
            </w:pPr>
          </w:p>
        </w:tc>
      </w:tr>
      <w:tr w:rsidR="006F79B0" w:rsidRPr="006F79B0" w:rsidTr="006F79B0">
        <w:tc>
          <w:tcPr>
            <w:tcW w:w="4961" w:type="dxa"/>
          </w:tcPr>
          <w:p w:rsidR="006F79B0" w:rsidRPr="006F79B0" w:rsidRDefault="00D85AF1" w:rsidP="006F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495585">
              <w:rPr>
                <w:rFonts w:ascii="Times New Roman" w:hAnsi="Times New Roman"/>
                <w:sz w:val="24"/>
                <w:szCs w:val="24"/>
              </w:rPr>
              <w:t>16.10</w:t>
            </w:r>
            <w:r w:rsidR="006F79B0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6F79B0">
              <w:rPr>
                <w:rFonts w:ascii="Times New Roman" w:hAnsi="Times New Roman"/>
                <w:sz w:val="24"/>
                <w:szCs w:val="24"/>
              </w:rPr>
              <w:t>2023</w:t>
            </w:r>
            <w:r w:rsidR="006F79B0" w:rsidRPr="006F79B0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6F79B0" w:rsidRPr="006F79B0" w:rsidRDefault="006F79B0" w:rsidP="006F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6F79B0" w:rsidRPr="006F79B0" w:rsidRDefault="006F79B0" w:rsidP="006F79B0">
            <w:pPr>
              <w:spacing w:after="0" w:line="240" w:lineRule="auto"/>
            </w:pPr>
          </w:p>
        </w:tc>
      </w:tr>
    </w:tbl>
    <w:p w:rsidR="006F79B0" w:rsidRPr="006F79B0" w:rsidRDefault="006F79B0" w:rsidP="006F79B0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6F79B0" w:rsidRPr="006F79B0" w:rsidRDefault="006F79B0" w:rsidP="006F7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585" w:rsidRDefault="00495585" w:rsidP="00495585">
      <w:pPr>
        <w:spacing w:after="0" w:line="240" w:lineRule="auto"/>
        <w:jc w:val="center"/>
      </w:pPr>
      <w:r w:rsidRPr="00495585">
        <w:rPr>
          <w:rFonts w:ascii="Times New Roman" w:hAnsi="Times New Roman"/>
          <w:sz w:val="28"/>
          <w:szCs w:val="28"/>
        </w:rPr>
        <w:t>Уважаемые коллеги!</w:t>
      </w:r>
    </w:p>
    <w:p w:rsidR="00495585" w:rsidRDefault="00D85AF1" w:rsidP="006F7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95585" w:rsidRPr="00495585">
        <w:rPr>
          <w:rFonts w:ascii="Times New Roman" w:hAnsi="Times New Roman"/>
          <w:sz w:val="28"/>
          <w:szCs w:val="28"/>
        </w:rPr>
        <w:t xml:space="preserve">Направляем для использования в работе методические пособия, разработанные внештатным техническим инспектором труда Чувашской республиканской организации Общероссийского Профсоюза образования </w:t>
      </w:r>
      <w:proofErr w:type="spellStart"/>
      <w:r w:rsidR="00495585" w:rsidRPr="00495585">
        <w:rPr>
          <w:rFonts w:ascii="Times New Roman" w:hAnsi="Times New Roman"/>
          <w:sz w:val="28"/>
          <w:szCs w:val="28"/>
        </w:rPr>
        <w:t>ЛукшинымВенегдитом</w:t>
      </w:r>
      <w:proofErr w:type="spellEnd"/>
      <w:r w:rsidR="00495585" w:rsidRPr="00495585">
        <w:rPr>
          <w:rFonts w:ascii="Times New Roman" w:hAnsi="Times New Roman"/>
          <w:sz w:val="28"/>
          <w:szCs w:val="28"/>
        </w:rPr>
        <w:t xml:space="preserve"> Николаевичем и главным техническим инспектором труда Воронежской областной организации Общероссийского Профсоюза образования </w:t>
      </w:r>
      <w:proofErr w:type="spellStart"/>
      <w:r w:rsidR="00495585">
        <w:rPr>
          <w:rFonts w:ascii="Times New Roman" w:hAnsi="Times New Roman"/>
          <w:sz w:val="28"/>
          <w:szCs w:val="28"/>
        </w:rPr>
        <w:t>Корельским</w:t>
      </w:r>
      <w:proofErr w:type="spellEnd"/>
      <w:r w:rsidR="00495585">
        <w:rPr>
          <w:rFonts w:ascii="Times New Roman" w:hAnsi="Times New Roman"/>
          <w:sz w:val="28"/>
          <w:szCs w:val="28"/>
        </w:rPr>
        <w:t xml:space="preserve"> Петром Михайловичем.</w:t>
      </w:r>
      <w:proofErr w:type="gramEnd"/>
    </w:p>
    <w:p w:rsidR="00495585" w:rsidRDefault="00495585" w:rsidP="00495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9B0">
        <w:rPr>
          <w:rFonts w:ascii="Times New Roman" w:hAnsi="Times New Roman"/>
          <w:sz w:val="28"/>
          <w:szCs w:val="28"/>
        </w:rPr>
        <w:t xml:space="preserve">   Просим Вас довести данную информацию до</w:t>
      </w:r>
      <w:r>
        <w:rPr>
          <w:rFonts w:ascii="Times New Roman" w:hAnsi="Times New Roman"/>
          <w:sz w:val="28"/>
          <w:szCs w:val="28"/>
        </w:rPr>
        <w:t xml:space="preserve"> председателей ППО, уполномоченных по охране труда образовательных организаций.</w:t>
      </w:r>
    </w:p>
    <w:p w:rsidR="00495585" w:rsidRDefault="00495585" w:rsidP="006F7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585">
        <w:rPr>
          <w:rFonts w:ascii="Times New Roman" w:hAnsi="Times New Roman"/>
          <w:sz w:val="28"/>
          <w:szCs w:val="28"/>
        </w:rPr>
        <w:t xml:space="preserve">Приложения: </w:t>
      </w:r>
    </w:p>
    <w:p w:rsidR="00495585" w:rsidRDefault="00495585" w:rsidP="006F7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585">
        <w:rPr>
          <w:rFonts w:ascii="Times New Roman" w:hAnsi="Times New Roman"/>
          <w:sz w:val="28"/>
          <w:szCs w:val="28"/>
        </w:rPr>
        <w:t>- Методическое пособие по выявлению нарушений законодательных и нормативных правовых актов в области охраны труда при осуществлении общественного контроля за охраной труда;</w:t>
      </w:r>
    </w:p>
    <w:p w:rsidR="00495585" w:rsidRDefault="00495585" w:rsidP="006F7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585">
        <w:rPr>
          <w:rFonts w:ascii="Times New Roman" w:hAnsi="Times New Roman"/>
          <w:sz w:val="28"/>
          <w:szCs w:val="28"/>
        </w:rPr>
        <w:t xml:space="preserve"> - Методические рекомендации по осуществлению визуального контроля за безопасностью зданий и сооружений образовательных организаций;</w:t>
      </w:r>
    </w:p>
    <w:p w:rsidR="00495585" w:rsidRDefault="00495585" w:rsidP="006F7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585">
        <w:rPr>
          <w:rFonts w:ascii="Times New Roman" w:hAnsi="Times New Roman"/>
          <w:sz w:val="28"/>
          <w:szCs w:val="28"/>
        </w:rPr>
        <w:t xml:space="preserve"> - Информационно-методическое пособие «Охрана труда в образовательной организации»; </w:t>
      </w:r>
    </w:p>
    <w:p w:rsidR="00495585" w:rsidRDefault="00495585" w:rsidP="006F7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9B0" w:rsidRPr="006F79B0" w:rsidRDefault="006F79B0" w:rsidP="006F7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9B0" w:rsidRPr="006F79B0" w:rsidRDefault="00D85AF1" w:rsidP="006F7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136525</wp:posOffset>
            </wp:positionV>
            <wp:extent cx="819150" cy="962025"/>
            <wp:effectExtent l="19050" t="0" r="0" b="0"/>
            <wp:wrapNone/>
            <wp:docPr id="6" name="Рисунок 1" descr="D:\Users\1\Desktop\Подписи\Шест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esktop\Подписи\Шеста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9B0" w:rsidRPr="006F79B0" w:rsidRDefault="006F79B0" w:rsidP="006F7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9B0">
        <w:rPr>
          <w:rFonts w:ascii="Times New Roman" w:hAnsi="Times New Roman"/>
          <w:sz w:val="28"/>
          <w:szCs w:val="28"/>
        </w:rPr>
        <w:t xml:space="preserve">Председатель краевой </w:t>
      </w:r>
    </w:p>
    <w:p w:rsidR="006F79B0" w:rsidRPr="006F79B0" w:rsidRDefault="004905B1" w:rsidP="006F79B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6F79B0" w:rsidRPr="006F79B0">
        <w:rPr>
          <w:rFonts w:ascii="Times New Roman" w:hAnsi="Times New Roman"/>
          <w:sz w:val="28"/>
          <w:szCs w:val="28"/>
        </w:rPr>
        <w:t>Профсоюза                                                         Е.В. Шестакова</w:t>
      </w:r>
    </w:p>
    <w:p w:rsidR="004E0BD0" w:rsidRDefault="004E0BD0"/>
    <w:p w:rsidR="004905B1" w:rsidRDefault="004905B1"/>
    <w:p w:rsidR="004905B1" w:rsidRDefault="004905B1"/>
    <w:p w:rsidR="004905B1" w:rsidRDefault="004905B1"/>
    <w:p w:rsidR="004905B1" w:rsidRPr="004905B1" w:rsidRDefault="004905B1">
      <w:pPr>
        <w:rPr>
          <w:rFonts w:ascii="Times New Roman" w:hAnsi="Times New Roman"/>
        </w:rPr>
      </w:pPr>
      <w:r w:rsidRPr="004905B1">
        <w:rPr>
          <w:rFonts w:ascii="Times New Roman" w:hAnsi="Times New Roman"/>
        </w:rPr>
        <w:t>Исполнитель</w:t>
      </w:r>
      <w:r>
        <w:rPr>
          <w:rFonts w:ascii="Times New Roman" w:hAnsi="Times New Roman"/>
        </w:rPr>
        <w:t>:</w:t>
      </w:r>
      <w:r w:rsidRPr="004905B1">
        <w:rPr>
          <w:rFonts w:ascii="Times New Roman" w:hAnsi="Times New Roman"/>
        </w:rPr>
        <w:t xml:space="preserve"> Главный технический инспектор труда Присяжнюк Г.А.</w:t>
      </w:r>
    </w:p>
    <w:sectPr w:rsidR="004905B1" w:rsidRPr="004905B1" w:rsidSect="0067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5C"/>
    <w:rsid w:val="000F3D5C"/>
    <w:rsid w:val="004905B1"/>
    <w:rsid w:val="00495585"/>
    <w:rsid w:val="004E0BD0"/>
    <w:rsid w:val="00677B68"/>
    <w:rsid w:val="006E043B"/>
    <w:rsid w:val="006F79B0"/>
    <w:rsid w:val="00D8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5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bkom.chit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</cp:revision>
  <cp:lastPrinted>2023-10-16T07:02:00Z</cp:lastPrinted>
  <dcterms:created xsi:type="dcterms:W3CDTF">2023-05-11T05:46:00Z</dcterms:created>
  <dcterms:modified xsi:type="dcterms:W3CDTF">2023-10-16T07:11:00Z</dcterms:modified>
</cp:coreProperties>
</file>